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21879F" w14:textId="77777777" w:rsidR="002F5E53" w:rsidRDefault="00310BDF">
      <w:r w:rsidRPr="00310BDF">
        <w:rPr>
          <w:noProof/>
        </w:rPr>
        <w:drawing>
          <wp:inline distT="0" distB="0" distL="0" distR="0" wp14:anchorId="13770028" wp14:editId="0A21506C">
            <wp:extent cx="5731510" cy="3265170"/>
            <wp:effectExtent l="0" t="0" r="2540" b="0"/>
            <wp:docPr id="46293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370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F99">
        <w:t>s</w:t>
      </w:r>
      <w:r w:rsidR="00CA3F60">
        <w:rPr>
          <w:noProof/>
        </w:rPr>
        <w:drawing>
          <wp:inline distT="0" distB="0" distL="0" distR="0" wp14:anchorId="4EAA37E8" wp14:editId="1F5ED1BB">
            <wp:extent cx="5731510" cy="3370580"/>
            <wp:effectExtent l="0" t="0" r="2540" b="1270"/>
            <wp:docPr id="127655979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3F60">
        <w:rPr>
          <w:noProof/>
        </w:rPr>
        <w:lastRenderedPageBreak/>
        <w:drawing>
          <wp:inline distT="0" distB="0" distL="0" distR="0" wp14:anchorId="732FA674" wp14:editId="1D522D1C">
            <wp:extent cx="5731510" cy="3208655"/>
            <wp:effectExtent l="0" t="0" r="2540" b="0"/>
            <wp:docPr id="29411859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3F60">
        <w:rPr>
          <w:noProof/>
        </w:rPr>
        <w:drawing>
          <wp:inline distT="0" distB="0" distL="0" distR="0" wp14:anchorId="0611B4EB" wp14:editId="543AB292">
            <wp:extent cx="5731510" cy="3229610"/>
            <wp:effectExtent l="0" t="0" r="2540" b="8890"/>
            <wp:docPr id="4225196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3F60">
        <w:rPr>
          <w:noProof/>
        </w:rPr>
        <w:lastRenderedPageBreak/>
        <w:drawing>
          <wp:inline distT="0" distB="0" distL="0" distR="0" wp14:anchorId="705649C0" wp14:editId="56BB6C98">
            <wp:extent cx="5731510" cy="3272790"/>
            <wp:effectExtent l="0" t="0" r="2540" b="3810"/>
            <wp:docPr id="49576250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3F60">
        <w:rPr>
          <w:noProof/>
        </w:rPr>
        <w:drawing>
          <wp:inline distT="0" distB="0" distL="0" distR="0" wp14:anchorId="3958354C" wp14:editId="4782F514">
            <wp:extent cx="5731510" cy="3281680"/>
            <wp:effectExtent l="0" t="0" r="2540" b="0"/>
            <wp:docPr id="2718439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3F60">
        <w:rPr>
          <w:noProof/>
        </w:rPr>
        <w:lastRenderedPageBreak/>
        <w:drawing>
          <wp:inline distT="0" distB="0" distL="0" distR="0" wp14:anchorId="080189D7" wp14:editId="72F49259">
            <wp:extent cx="5731510" cy="3155950"/>
            <wp:effectExtent l="0" t="0" r="2540" b="6350"/>
            <wp:docPr id="5446791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3F60">
        <w:rPr>
          <w:noProof/>
        </w:rPr>
        <w:drawing>
          <wp:inline distT="0" distB="0" distL="0" distR="0" wp14:anchorId="3E11BFCB" wp14:editId="33C84809">
            <wp:extent cx="5731510" cy="3140710"/>
            <wp:effectExtent l="0" t="0" r="2540" b="2540"/>
            <wp:docPr id="13344988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69CC" w14:textId="77777777" w:rsidR="002F5E53" w:rsidRDefault="002F5E53" w:rsidP="002F5E53"/>
    <w:p w14:paraId="0183FDD1" w14:textId="77777777" w:rsidR="002F5E53" w:rsidRDefault="002F5E53" w:rsidP="002F5E53"/>
    <w:p w14:paraId="682E97FE" w14:textId="77777777" w:rsidR="002F5E53" w:rsidRDefault="002F5E53" w:rsidP="002F5E53"/>
    <w:p w14:paraId="6C54F667" w14:textId="77777777" w:rsidR="002F5E53" w:rsidRDefault="002F5E53" w:rsidP="002F5E53"/>
    <w:p w14:paraId="7E5A691C" w14:textId="77777777" w:rsidR="002F5E53" w:rsidRDefault="002F5E53" w:rsidP="002F5E53"/>
    <w:p w14:paraId="492830F8" w14:textId="77777777" w:rsidR="002F5E53" w:rsidRDefault="002F5E53" w:rsidP="002F5E53"/>
    <w:p w14:paraId="55C85E1D" w14:textId="77777777" w:rsidR="002F5E53" w:rsidRDefault="002F5E53" w:rsidP="002F5E53"/>
    <w:p w14:paraId="6A91C91C" w14:textId="77777777" w:rsidR="002F5E53" w:rsidRDefault="002F5E53" w:rsidP="002F5E53"/>
    <w:p w14:paraId="06EF3F41" w14:textId="02CF6CE9" w:rsidR="002F5E53" w:rsidRPr="002F5E53" w:rsidRDefault="002F5E53" w:rsidP="002F5E53">
      <w:pPr>
        <w:rPr>
          <w:b/>
          <w:bCs/>
        </w:rPr>
      </w:pPr>
      <w:r w:rsidRPr="002F5E53">
        <w:rPr>
          <w:b/>
          <w:bCs/>
        </w:rPr>
        <w:lastRenderedPageBreak/>
        <w:t>touch -d "tomorrow" file1.txt</w:t>
      </w:r>
    </w:p>
    <w:p w14:paraId="235A65B3" w14:textId="77777777" w:rsidR="002F5E53" w:rsidRPr="002F5E53" w:rsidRDefault="002F5E53" w:rsidP="002F5E53">
      <w:r w:rsidRPr="002F5E53">
        <w:t>This will create file1.txt (if it doesn’t already exist) and set its modification date to one day ahead. Think of it as giving your file a little leap into the future. Give it a try and watch the magic happen!</w:t>
      </w:r>
    </w:p>
    <w:p w14:paraId="4012E409" w14:textId="77777777" w:rsidR="002F5E53" w:rsidRDefault="00CA3F60">
      <w:pPr>
        <w:rPr>
          <w:noProof/>
        </w:rPr>
      </w:pPr>
      <w:r>
        <w:rPr>
          <w:noProof/>
        </w:rPr>
        <w:drawing>
          <wp:inline distT="0" distB="0" distL="0" distR="0" wp14:anchorId="49F79B8C" wp14:editId="51FBA6CD">
            <wp:extent cx="5731510" cy="3195320"/>
            <wp:effectExtent l="0" t="0" r="2540" b="5080"/>
            <wp:docPr id="6676383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65F35" w14:textId="77777777" w:rsidR="002F5E53" w:rsidRDefault="00CA3F60">
      <w:r>
        <w:rPr>
          <w:noProof/>
        </w:rPr>
        <w:drawing>
          <wp:inline distT="0" distB="0" distL="0" distR="0" wp14:anchorId="3B172AAB" wp14:editId="4A7C78E6">
            <wp:extent cx="5731510" cy="3240405"/>
            <wp:effectExtent l="0" t="0" r="2540" b="0"/>
            <wp:docPr id="3659300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F9CB0" w14:textId="77777777" w:rsidR="002F5E53" w:rsidRDefault="002F5E53" w:rsidP="002F5E53"/>
    <w:p w14:paraId="4837AF8D" w14:textId="77777777" w:rsidR="002F5E53" w:rsidRDefault="002F5E53" w:rsidP="002F5E53"/>
    <w:p w14:paraId="60952481" w14:textId="77777777" w:rsidR="002F5E53" w:rsidRDefault="002F5E53" w:rsidP="002F5E53"/>
    <w:p w14:paraId="09FABDD3" w14:textId="77777777" w:rsidR="002F5E53" w:rsidRDefault="002F5E53" w:rsidP="002F5E53"/>
    <w:p w14:paraId="0496B47A" w14:textId="77777777" w:rsidR="002F5E53" w:rsidRDefault="002F5E53" w:rsidP="002F5E53"/>
    <w:p w14:paraId="62B8A63D" w14:textId="17EA5D23" w:rsidR="002F5E53" w:rsidRPr="002F5E53" w:rsidRDefault="002F5E53" w:rsidP="002F5E53">
      <w:pPr>
        <w:rPr>
          <w:b/>
          <w:bCs/>
        </w:rPr>
      </w:pPr>
      <w:r w:rsidRPr="002F5E53">
        <w:rPr>
          <w:b/>
          <w:bCs/>
        </w:rPr>
        <w:lastRenderedPageBreak/>
        <w:t>echo "stuff stuff stuff" &gt; newfile.awesome</w:t>
      </w:r>
      <w:r w:rsidR="009643C8">
        <w:rPr>
          <w:b/>
          <w:bCs/>
        </w:rPr>
        <w:t>:--</w:t>
      </w:r>
    </w:p>
    <w:p w14:paraId="60CE5FB4" w14:textId="1503C04A" w:rsidR="002F5E53" w:rsidRPr="002F5E53" w:rsidRDefault="002F5E53" w:rsidP="002F5E53">
      <w:r w:rsidRPr="002F5E53">
        <w:t>This command creates (or overwrites) newfile.awesome with the content "stuff stuff stuff". </w:t>
      </w:r>
      <w:r w:rsidRPr="002F5E53">
        <w:rPr>
          <w:b/>
          <w:bCs/>
        </w:rPr>
        <w:t>It's a quick way to write text into a file. Handy, right</w:t>
      </w:r>
    </w:p>
    <w:p w14:paraId="4E44B2FF" w14:textId="77777777" w:rsidR="002F5E53" w:rsidRDefault="002F5E53"/>
    <w:p w14:paraId="507C0147" w14:textId="77777777" w:rsidR="000976BF" w:rsidRDefault="00CA3F60">
      <w:r>
        <w:rPr>
          <w:noProof/>
        </w:rPr>
        <w:drawing>
          <wp:inline distT="0" distB="0" distL="0" distR="0" wp14:anchorId="02CCAFAD" wp14:editId="51D245F7">
            <wp:extent cx="5731510" cy="3281680"/>
            <wp:effectExtent l="0" t="0" r="2540" b="0"/>
            <wp:docPr id="8131109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E186E" w14:textId="77777777" w:rsidR="000976BF" w:rsidRDefault="000976BF"/>
    <w:p w14:paraId="74E8A355" w14:textId="5B2DD927" w:rsidR="000976BF" w:rsidRPr="000976BF" w:rsidRDefault="000976BF" w:rsidP="000976BF">
      <w:pPr>
        <w:rPr>
          <w:b/>
          <w:bCs/>
        </w:rPr>
      </w:pPr>
      <w:r w:rsidRPr="000976BF">
        <w:rPr>
          <w:b/>
          <w:bCs/>
        </w:rPr>
        <w:t>nano example.txt</w:t>
      </w:r>
      <w:r w:rsidR="007C78B0">
        <w:rPr>
          <w:b/>
          <w:bCs/>
        </w:rPr>
        <w:t>s</w:t>
      </w:r>
      <w:r w:rsidR="00017885">
        <w:rPr>
          <w:b/>
          <w:bCs/>
        </w:rPr>
        <w:t xml:space="preserve"> </w:t>
      </w:r>
    </w:p>
    <w:p w14:paraId="1BCEF61B" w14:textId="0735A12F" w:rsidR="000976BF" w:rsidRPr="000976BF" w:rsidRDefault="000976BF" w:rsidP="000976BF">
      <w:r>
        <w:rPr>
          <w:noProof/>
        </w:rPr>
        <w:drawing>
          <wp:anchor distT="0" distB="0" distL="114300" distR="114300" simplePos="0" relativeHeight="251658240" behindDoc="0" locked="0" layoutInCell="1" allowOverlap="1" wp14:anchorId="017C3341" wp14:editId="33C27AF6">
            <wp:simplePos x="0" y="0"/>
            <wp:positionH relativeFrom="margin">
              <wp:align>left</wp:align>
            </wp:positionH>
            <wp:positionV relativeFrom="paragraph">
              <wp:posOffset>612775</wp:posOffset>
            </wp:positionV>
            <wp:extent cx="5731510" cy="3231515"/>
            <wp:effectExtent l="0" t="0" r="2540" b="6985"/>
            <wp:wrapSquare wrapText="bothSides"/>
            <wp:docPr id="15372508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76BF">
        <w:t>This opens the file in the </w:t>
      </w:r>
      <w:r w:rsidRPr="000976BF">
        <w:rPr>
          <w:b/>
          <w:bCs/>
        </w:rPr>
        <w:t>nano editor</w:t>
      </w:r>
      <w:r w:rsidRPr="000976BF">
        <w:t>. You can then type your content. </w:t>
      </w:r>
      <w:r w:rsidRPr="000976BF">
        <w:rPr>
          <w:b/>
          <w:bCs/>
        </w:rPr>
        <w:t>Once you're done, press Ctrl + X to exit, Y to confirm saving the changes, and Enter to save the file with the same name. </w:t>
      </w:r>
      <w:r w:rsidRPr="000976BF">
        <w:t>Super user-friendly for quick edits.</w:t>
      </w:r>
      <w:r w:rsidR="003B1F94">
        <w:t>ss</w:t>
      </w:r>
    </w:p>
    <w:p w14:paraId="6E3B14AA" w14:textId="228E49A2" w:rsidR="000976BF" w:rsidRDefault="000976BF"/>
    <w:p w14:paraId="59C2B3A9" w14:textId="1CE15DB7" w:rsidR="00A00237" w:rsidRDefault="00CA3F60">
      <w:r>
        <w:rPr>
          <w:noProof/>
        </w:rPr>
        <w:drawing>
          <wp:inline distT="0" distB="0" distL="0" distR="0" wp14:anchorId="14C6E8F5" wp14:editId="7ECD05E2">
            <wp:extent cx="5798820" cy="3817620"/>
            <wp:effectExtent l="0" t="0" r="0" b="0"/>
            <wp:docPr id="18157158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3CD26" wp14:editId="08D67D49">
            <wp:extent cx="5731510" cy="3150870"/>
            <wp:effectExtent l="0" t="0" r="2540" b="0"/>
            <wp:docPr id="12905220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4202D4" wp14:editId="0E9C93EF">
            <wp:extent cx="5731510" cy="3308350"/>
            <wp:effectExtent l="0" t="0" r="2540" b="6350"/>
            <wp:docPr id="6407348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34AC4" wp14:editId="59DCA44A">
            <wp:extent cx="5731510" cy="3209290"/>
            <wp:effectExtent l="0" t="0" r="2540" b="0"/>
            <wp:docPr id="5265247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08338C" wp14:editId="4DEBE0D3">
            <wp:extent cx="5731510" cy="2924175"/>
            <wp:effectExtent l="0" t="0" r="2540" b="9525"/>
            <wp:docPr id="19552263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E3C62" wp14:editId="7B65AE20">
            <wp:extent cx="5731510" cy="3315335"/>
            <wp:effectExtent l="0" t="0" r="2540" b="0"/>
            <wp:docPr id="348587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F29C2" wp14:editId="7B3E8D45">
            <wp:extent cx="5731510" cy="3222625"/>
            <wp:effectExtent l="0" t="0" r="2540" b="0"/>
            <wp:docPr id="4586146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1CD1F" wp14:editId="59746830">
            <wp:extent cx="5731510" cy="3319145"/>
            <wp:effectExtent l="0" t="0" r="2540" b="0"/>
            <wp:docPr id="11234124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6E958" wp14:editId="2CB1F450">
            <wp:extent cx="5731510" cy="3261995"/>
            <wp:effectExtent l="0" t="0" r="2540" b="0"/>
            <wp:docPr id="4665924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28899" wp14:editId="174735FF">
            <wp:extent cx="5731510" cy="3154045"/>
            <wp:effectExtent l="0" t="0" r="2540" b="8255"/>
            <wp:docPr id="5878240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F0ED4" wp14:editId="6F13836A">
            <wp:extent cx="5731510" cy="3245485"/>
            <wp:effectExtent l="0" t="0" r="2540" b="0"/>
            <wp:docPr id="15734557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8AC2A" wp14:editId="55B9BD8D">
            <wp:extent cx="5731510" cy="3267075"/>
            <wp:effectExtent l="0" t="0" r="2540" b="9525"/>
            <wp:docPr id="2561621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1963C" wp14:editId="1E79AA2D">
            <wp:extent cx="5731510" cy="2157095"/>
            <wp:effectExtent l="0" t="0" r="2540" b="0"/>
            <wp:docPr id="8495122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9D4081" wp14:editId="268A91E4">
            <wp:extent cx="5731510" cy="3225165"/>
            <wp:effectExtent l="0" t="0" r="2540" b="0"/>
            <wp:docPr id="19912013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0845B" wp14:editId="5934ED52">
            <wp:extent cx="5731510" cy="3312795"/>
            <wp:effectExtent l="0" t="0" r="2540" b="1905"/>
            <wp:docPr id="4335066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27BB0" wp14:editId="7E7C4AE8">
            <wp:extent cx="5731510" cy="3070225"/>
            <wp:effectExtent l="0" t="0" r="2540" b="0"/>
            <wp:docPr id="7688914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FE69B" wp14:editId="32309EAE">
            <wp:extent cx="5731510" cy="3342640"/>
            <wp:effectExtent l="0" t="0" r="2540" b="0"/>
            <wp:docPr id="17317365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EE8FB7" wp14:editId="0CA22AA9">
            <wp:extent cx="5731510" cy="3331845"/>
            <wp:effectExtent l="0" t="0" r="2540" b="1905"/>
            <wp:docPr id="2280508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C3D4A" wp14:editId="5E004C76">
            <wp:extent cx="5731510" cy="3255010"/>
            <wp:effectExtent l="0" t="0" r="2540" b="2540"/>
            <wp:docPr id="10000032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98299C" wp14:editId="271D4E6A">
            <wp:extent cx="5731510" cy="3300095"/>
            <wp:effectExtent l="0" t="0" r="2540" b="0"/>
            <wp:docPr id="2791022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10477" wp14:editId="7173F192">
            <wp:extent cx="5731510" cy="3175635"/>
            <wp:effectExtent l="0" t="0" r="2540" b="5715"/>
            <wp:docPr id="13506753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504F3" wp14:editId="1DF27105">
            <wp:extent cx="5731510" cy="3159760"/>
            <wp:effectExtent l="0" t="0" r="2540" b="2540"/>
            <wp:docPr id="20142253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BAF33" wp14:editId="0A0FE7B6">
            <wp:extent cx="5731510" cy="3238500"/>
            <wp:effectExtent l="0" t="0" r="2540" b="0"/>
            <wp:docPr id="9954742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D17F5" wp14:editId="59E187B8">
            <wp:extent cx="5731510" cy="3455035"/>
            <wp:effectExtent l="0" t="0" r="2540" b="0"/>
            <wp:docPr id="1784142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D0970" wp14:editId="25F777C2">
            <wp:extent cx="5731510" cy="3056255"/>
            <wp:effectExtent l="0" t="0" r="2540" b="0"/>
            <wp:docPr id="1389596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5945B" wp14:editId="6CE2C384">
            <wp:extent cx="5731510" cy="3161030"/>
            <wp:effectExtent l="0" t="0" r="2540" b="1270"/>
            <wp:docPr id="11328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F60"/>
    <w:rsid w:val="00017885"/>
    <w:rsid w:val="000976BF"/>
    <w:rsid w:val="002F5E53"/>
    <w:rsid w:val="00310BDF"/>
    <w:rsid w:val="003B1F94"/>
    <w:rsid w:val="007C78B0"/>
    <w:rsid w:val="009643C8"/>
    <w:rsid w:val="0098216B"/>
    <w:rsid w:val="009A4F99"/>
    <w:rsid w:val="009C44F2"/>
    <w:rsid w:val="00A00237"/>
    <w:rsid w:val="00CA3F60"/>
    <w:rsid w:val="00E73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20A6F"/>
  <w15:chartTrackingRefBased/>
  <w15:docId w15:val="{42AAD062-D912-422C-92ED-C03DF55F1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76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5942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  <w:divsChild>
            <w:div w:id="15243689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900780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24087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1011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  <w:divsChild>
            <w:div w:id="41367458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7711524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60715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363728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  <w:divsChild>
            <w:div w:id="148323004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165093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73304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46858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  <w:divsChild>
            <w:div w:id="122371745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7150280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40333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149544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  <w:divsChild>
            <w:div w:id="11431555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10726190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5934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23354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  <w:divsChild>
            <w:div w:id="17963667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252137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75277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8674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  <w:divsChild>
            <w:div w:id="4575763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73658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20020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78810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  <w:divsChild>
            <w:div w:id="134559677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535085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19</Pages>
  <Words>111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169</cp:revision>
  <dcterms:created xsi:type="dcterms:W3CDTF">2024-10-18T10:25:00Z</dcterms:created>
  <dcterms:modified xsi:type="dcterms:W3CDTF">2024-10-18T11:26:00Z</dcterms:modified>
</cp:coreProperties>
</file>